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EA0" w:rsidRPr="00464EA0" w:rsidRDefault="00EB19B3" w:rsidP="00464EA0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sz w:val="26"/>
          <w:szCs w:val="26"/>
        </w:rPr>
        <w:drawing>
          <wp:inline distT="0" distB="0" distL="0" distR="0">
            <wp:extent cx="6690706" cy="8658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грамма БДД_page-0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8019" cy="8654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64EA0" w:rsidRPr="00464EA0" w:rsidRDefault="00464EA0" w:rsidP="00464EA0">
      <w:pPr>
        <w:autoSpaceDN w:val="0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8B7F73" w:rsidRPr="00881638" w:rsidRDefault="008B7F73" w:rsidP="00EA3EA6">
      <w:pPr>
        <w:shd w:val="clear" w:color="auto" w:fill="FFFFFF"/>
        <w:spacing w:before="134" w:after="134" w:line="345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Пояснительная записка</w:t>
      </w:r>
    </w:p>
    <w:p w:rsidR="008B7F73" w:rsidRPr="00881638" w:rsidRDefault="008B7F73" w:rsidP="00EA3EA6">
      <w:pPr>
        <w:shd w:val="clear" w:color="auto" w:fill="FFFFFF"/>
        <w:spacing w:before="134" w:after="134" w:line="34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Безопасность дорожного движения – одна из основных проблем сохранения жизни и здоровья граждан страны.</w:t>
      </w:r>
    </w:p>
    <w:p w:rsidR="008B7F73" w:rsidRPr="00881638" w:rsidRDefault="008B7F73" w:rsidP="00EA3EA6">
      <w:pPr>
        <w:shd w:val="clear" w:color="auto" w:fill="FFFFFF"/>
        <w:spacing w:before="134" w:after="134" w:line="34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Как научить ребенка сознательно относиться к выполнению Правил дорожного движения? Можно читать лекции, проводить беседы, ставить спектакли, проводить викторины и различные соревнования, применять иные формы обучения, но необходимо все это соединить в единую целостную систему обучения непрерывного обучения детей.</w:t>
      </w:r>
    </w:p>
    <w:p w:rsidR="008B7F73" w:rsidRPr="00881638" w:rsidRDefault="008B7F73" w:rsidP="00EA3EA6">
      <w:pPr>
        <w:shd w:val="clear" w:color="auto" w:fill="FFFFFF"/>
        <w:spacing w:before="134" w:after="134" w:line="34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Важно решать вопросы комплексно, воссоединив практические и теоретические занятия в непрерывный процесс обучения и воспитания, начиная с раннего возраста.</w:t>
      </w:r>
    </w:p>
    <w:p w:rsidR="008B7F73" w:rsidRPr="00881638" w:rsidRDefault="008B7F73" w:rsidP="00EA3EA6">
      <w:pPr>
        <w:shd w:val="clear" w:color="auto" w:fill="FFFFFF"/>
        <w:spacing w:before="134" w:after="134" w:line="34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Необходимость создания условий для непрерывного обучения участников дорожного движения, начиная с младшего школьного возраста, диктуется условиями бурного роста современного автомобильного транспорта и увеличением интенсивности движения на автодорогах. Среда обитания ребенка перенасыщена риском и опасностями дорожно-транспортных происшествий. Практически с порога дома он становится участником дорожного движения, так как и дворы стали, объектами дорожного движения.</w:t>
      </w:r>
    </w:p>
    <w:p w:rsidR="008B7F73" w:rsidRPr="00881638" w:rsidRDefault="008B7F73" w:rsidP="00EA3EA6">
      <w:pPr>
        <w:shd w:val="clear" w:color="auto" w:fill="FFFFFF"/>
        <w:spacing w:before="134" w:after="134" w:line="34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Все учащиеся </w:t>
      </w:r>
      <w:proofErr w:type="gramStart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являются участниками дорожного движения и поэтому в нашей школе актуальным вопросом является</w:t>
      </w:r>
      <w:proofErr w:type="gramEnd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формирование у учащихся устойчивых навыков соблюдения и выполнения правил дорожного движения.</w:t>
      </w:r>
    </w:p>
    <w:p w:rsidR="008B7F73" w:rsidRPr="00881638" w:rsidRDefault="008B7F73" w:rsidP="00EA3EA6">
      <w:pPr>
        <w:shd w:val="clear" w:color="auto" w:fill="FFFFFF"/>
        <w:spacing w:before="134" w:after="134" w:line="34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Комплексный подход к решению проблемы может дать положительный результат – сокращение числа дорожно-транспортных происшествий с участием детей.</w:t>
      </w:r>
    </w:p>
    <w:p w:rsidR="008B7F73" w:rsidRPr="00881638" w:rsidRDefault="008B7F73" w:rsidP="00EA3EA6">
      <w:pPr>
        <w:shd w:val="clear" w:color="auto" w:fill="FFFFFF"/>
        <w:spacing w:before="134" w:after="134" w:line="34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Считаем, что система непрерывного обучения навыкам безопасного поведения детей на </w:t>
      </w:r>
      <w:proofErr w:type="gramStart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улицах</w:t>
      </w:r>
      <w:proofErr w:type="gramEnd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складывается из следующих компонентов:</w:t>
      </w:r>
    </w:p>
    <w:p w:rsidR="008B7F73" w:rsidRPr="00881638" w:rsidRDefault="008B7F73" w:rsidP="00EA3EA6">
      <w:pPr>
        <w:numPr>
          <w:ilvl w:val="0"/>
          <w:numId w:val="1"/>
        </w:numPr>
        <w:shd w:val="clear" w:color="auto" w:fill="FFFFFF"/>
        <w:spacing w:after="0" w:line="345" w:lineRule="atLeast"/>
        <w:ind w:left="34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проведение различных видов внеурочной деятельности обучающихся в общеобразовательных учреждениях по проблематике безопасности дорожного движения и по изучению правил дорожного движения;</w:t>
      </w:r>
    </w:p>
    <w:p w:rsidR="008B7F73" w:rsidRPr="00881638" w:rsidRDefault="008B7F73" w:rsidP="00EA3EA6">
      <w:pPr>
        <w:numPr>
          <w:ilvl w:val="0"/>
          <w:numId w:val="1"/>
        </w:numPr>
        <w:shd w:val="clear" w:color="auto" w:fill="FFFFFF"/>
        <w:spacing w:after="0" w:line="345" w:lineRule="atLeast"/>
        <w:ind w:left="34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кружковая работа.</w:t>
      </w:r>
    </w:p>
    <w:p w:rsidR="008B7F73" w:rsidRPr="00881638" w:rsidRDefault="008B7F73" w:rsidP="00EA3EA6">
      <w:pPr>
        <w:shd w:val="clear" w:color="auto" w:fill="FFFFFF"/>
        <w:spacing w:before="134" w:after="134" w:line="34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Для создания условий по организации непрерывного процесса обучения навыкам безопасности на улицах и дорогах в системе дополнительного образования детей, с учетом возрастных особенностей и психологической теории ведущей деятельности детей рекомендуется начинать обучение детей основам безопасного поведения на улицах и дорогах с раннего школьного возраста.</w:t>
      </w:r>
    </w:p>
    <w:p w:rsidR="008B7F73" w:rsidRPr="00881638" w:rsidRDefault="008B7F73" w:rsidP="008B7F73">
      <w:pPr>
        <w:shd w:val="clear" w:color="auto" w:fill="FFFFFF"/>
        <w:spacing w:before="134" w:after="134" w:line="345" w:lineRule="atLeas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8B7F73" w:rsidRPr="00881638" w:rsidRDefault="008B7F73" w:rsidP="00EA3EA6">
      <w:pPr>
        <w:shd w:val="clear" w:color="auto" w:fill="FFFFFF"/>
        <w:spacing w:before="134" w:after="134" w:line="34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Цель: </w:t>
      </w: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Создание условий для формирования у школьников устойчивых навыков безопасного поведения на </w:t>
      </w:r>
      <w:proofErr w:type="gramStart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улицах</w:t>
      </w:r>
      <w:proofErr w:type="gramEnd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дорогах.</w:t>
      </w:r>
    </w:p>
    <w:p w:rsidR="008B7F73" w:rsidRPr="00881638" w:rsidRDefault="008B7F73" w:rsidP="00EA3EA6">
      <w:pPr>
        <w:shd w:val="clear" w:color="auto" w:fill="FFFFFF"/>
        <w:spacing w:before="134" w:after="134" w:line="34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Задачи:</w:t>
      </w:r>
    </w:p>
    <w:p w:rsidR="008B7F73" w:rsidRPr="00881638" w:rsidRDefault="008B7F73" w:rsidP="00EA3EA6">
      <w:pPr>
        <w:numPr>
          <w:ilvl w:val="0"/>
          <w:numId w:val="2"/>
        </w:numPr>
        <w:shd w:val="clear" w:color="auto" w:fill="FFFFFF"/>
        <w:spacing w:after="0" w:line="345" w:lineRule="atLeast"/>
        <w:ind w:left="34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Формировать у учащихся устойчивые навыки соблюдения и выполнения правил дорожного движения.</w:t>
      </w:r>
    </w:p>
    <w:p w:rsidR="008B7F73" w:rsidRPr="00881638" w:rsidRDefault="008B7F73" w:rsidP="00EA3EA6">
      <w:pPr>
        <w:numPr>
          <w:ilvl w:val="0"/>
          <w:numId w:val="2"/>
        </w:numPr>
        <w:shd w:val="clear" w:color="auto" w:fill="FFFFFF"/>
        <w:spacing w:after="0" w:line="345" w:lineRule="atLeast"/>
        <w:ind w:left="34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Прививать культуру безопасного поведения на </w:t>
      </w:r>
      <w:proofErr w:type="gramStart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дорогах</w:t>
      </w:r>
      <w:proofErr w:type="gramEnd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8B7F73" w:rsidRPr="00881638" w:rsidRDefault="008B7F73" w:rsidP="00EA3EA6">
      <w:pPr>
        <w:numPr>
          <w:ilvl w:val="0"/>
          <w:numId w:val="2"/>
        </w:numPr>
        <w:shd w:val="clear" w:color="auto" w:fill="FFFFFF"/>
        <w:spacing w:after="0" w:line="345" w:lineRule="atLeast"/>
        <w:ind w:left="34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Обучить школьников правилам дорожного движения.</w:t>
      </w:r>
    </w:p>
    <w:p w:rsidR="008B7F73" w:rsidRPr="00881638" w:rsidRDefault="008B7F73" w:rsidP="00EA3EA6">
      <w:pPr>
        <w:numPr>
          <w:ilvl w:val="0"/>
          <w:numId w:val="2"/>
        </w:numPr>
        <w:shd w:val="clear" w:color="auto" w:fill="FFFFFF"/>
        <w:spacing w:after="0" w:line="345" w:lineRule="atLeast"/>
        <w:ind w:left="34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Обеспечение гармоничного эстетического и физического воспитания. Развитие творческих способностей школьников.</w:t>
      </w:r>
    </w:p>
    <w:p w:rsidR="008B7F73" w:rsidRPr="00881638" w:rsidRDefault="008B7F73" w:rsidP="00EA3EA6">
      <w:pPr>
        <w:numPr>
          <w:ilvl w:val="0"/>
          <w:numId w:val="2"/>
        </w:numPr>
        <w:shd w:val="clear" w:color="auto" w:fill="FFFFFF"/>
        <w:spacing w:after="0" w:line="345" w:lineRule="atLeast"/>
        <w:ind w:left="34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Формирование </w:t>
      </w:r>
      <w:proofErr w:type="gramStart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общечеловеческих</w:t>
      </w:r>
      <w:proofErr w:type="gramEnd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нравственных ценностных ориентации.</w:t>
      </w:r>
    </w:p>
    <w:p w:rsidR="008B7F73" w:rsidRPr="00881638" w:rsidRDefault="008B7F73" w:rsidP="00EA3EA6">
      <w:pPr>
        <w:numPr>
          <w:ilvl w:val="0"/>
          <w:numId w:val="2"/>
        </w:numPr>
        <w:shd w:val="clear" w:color="auto" w:fill="FFFFFF"/>
        <w:spacing w:after="0" w:line="345" w:lineRule="atLeast"/>
        <w:ind w:left="34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Привитие первичных навыков оказания первой медицинской помощи при ДТП.</w:t>
      </w:r>
    </w:p>
    <w:p w:rsidR="008B7F73" w:rsidRPr="00881638" w:rsidRDefault="008B7F73" w:rsidP="00EA3EA6">
      <w:pPr>
        <w:shd w:val="clear" w:color="auto" w:fill="FFFFFF"/>
        <w:spacing w:before="134" w:after="134" w:line="34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Предполагаемый результат:</w:t>
      </w:r>
    </w:p>
    <w:p w:rsidR="008B7F73" w:rsidRPr="00881638" w:rsidRDefault="008B7F73" w:rsidP="00EA3EA6">
      <w:pPr>
        <w:numPr>
          <w:ilvl w:val="0"/>
          <w:numId w:val="3"/>
        </w:numPr>
        <w:shd w:val="clear" w:color="auto" w:fill="FFFFFF"/>
        <w:spacing w:after="0" w:line="345" w:lineRule="atLeast"/>
        <w:ind w:left="34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Умение безопасно переходить улицу и дорогу самостоятельно и с группой школьников, помогать младшим школьникам при переходе улиц и дорог.</w:t>
      </w:r>
    </w:p>
    <w:p w:rsidR="008B7F73" w:rsidRPr="00881638" w:rsidRDefault="008B7F73" w:rsidP="00EA3EA6">
      <w:pPr>
        <w:numPr>
          <w:ilvl w:val="0"/>
          <w:numId w:val="3"/>
        </w:numPr>
        <w:shd w:val="clear" w:color="auto" w:fill="FFFFFF"/>
        <w:spacing w:after="0" w:line="345" w:lineRule="atLeast"/>
        <w:ind w:left="34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Правильно объяснить младшим школьникам, как безопасно переходить улицу или дорогу и как надо вести себя в общественном транспорте.</w:t>
      </w:r>
    </w:p>
    <w:p w:rsidR="008B7F73" w:rsidRPr="00881638" w:rsidRDefault="008B7F73" w:rsidP="00EA3EA6">
      <w:pPr>
        <w:numPr>
          <w:ilvl w:val="0"/>
          <w:numId w:val="3"/>
        </w:numPr>
        <w:shd w:val="clear" w:color="auto" w:fill="FFFFFF"/>
        <w:spacing w:after="0" w:line="345" w:lineRule="atLeast"/>
        <w:ind w:left="34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Оказывать неотложную медицинскую помощь.</w:t>
      </w:r>
    </w:p>
    <w:p w:rsidR="008B7F73" w:rsidRPr="00881638" w:rsidRDefault="008B7F73" w:rsidP="00EA3EA6">
      <w:pPr>
        <w:numPr>
          <w:ilvl w:val="0"/>
          <w:numId w:val="3"/>
        </w:numPr>
        <w:shd w:val="clear" w:color="auto" w:fill="FFFFFF"/>
        <w:spacing w:after="0" w:line="345" w:lineRule="atLeast"/>
        <w:ind w:left="34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Систематизировать знания по ПДД</w:t>
      </w:r>
    </w:p>
    <w:p w:rsidR="00464EA0" w:rsidRPr="00881638" w:rsidRDefault="00464EA0" w:rsidP="00464EA0">
      <w:pPr>
        <w:shd w:val="clear" w:color="auto" w:fill="FFFFFF"/>
        <w:spacing w:after="0" w:line="345" w:lineRule="atLeast"/>
        <w:ind w:left="-1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4EA0" w:rsidRPr="00881638" w:rsidRDefault="00464EA0" w:rsidP="00464EA0">
      <w:pPr>
        <w:shd w:val="clear" w:color="auto" w:fill="FFFFFF"/>
        <w:spacing w:after="0" w:line="345" w:lineRule="atLeast"/>
        <w:ind w:left="-13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Личностные, </w:t>
      </w:r>
      <w:proofErr w:type="spellStart"/>
      <w:r w:rsidRPr="0088163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метапредметные</w:t>
      </w:r>
      <w:proofErr w:type="spellEnd"/>
      <w:r w:rsidRPr="0088163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и предметные</w:t>
      </w:r>
    </w:p>
    <w:p w:rsidR="00464EA0" w:rsidRPr="00881638" w:rsidRDefault="00464EA0" w:rsidP="00464EA0">
      <w:pPr>
        <w:shd w:val="clear" w:color="auto" w:fill="FFFFFF"/>
        <w:spacing w:after="0" w:line="345" w:lineRule="atLeast"/>
        <w:ind w:left="-13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результаты освоения учебного предмета</w:t>
      </w:r>
    </w:p>
    <w:p w:rsidR="00464EA0" w:rsidRPr="00881638" w:rsidRDefault="00464EA0" w:rsidP="00464EA0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4EA0" w:rsidRPr="00881638" w:rsidRDefault="00464EA0" w:rsidP="00464EA0">
      <w:pPr>
        <w:shd w:val="clear" w:color="auto" w:fill="FFFFFF"/>
        <w:spacing w:after="0" w:line="345" w:lineRule="atLeast"/>
        <w:ind w:left="-1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Личностными результатами</w:t>
      </w: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изучения курса является формирование следующих умений:</w:t>
      </w:r>
    </w:p>
    <w:p w:rsidR="00464EA0" w:rsidRPr="00881638" w:rsidRDefault="00464EA0" w:rsidP="00464EA0">
      <w:pPr>
        <w:shd w:val="clear" w:color="auto" w:fill="FFFFFF"/>
        <w:spacing w:after="0" w:line="345" w:lineRule="atLeast"/>
        <w:ind w:left="-1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- самостоятельность в принятии правильного решения;</w:t>
      </w:r>
    </w:p>
    <w:p w:rsidR="00464EA0" w:rsidRPr="00881638" w:rsidRDefault="00464EA0" w:rsidP="00464EA0">
      <w:pPr>
        <w:shd w:val="clear" w:color="auto" w:fill="FFFFFF"/>
        <w:spacing w:after="0" w:line="345" w:lineRule="atLeast"/>
        <w:ind w:left="-1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- убежденность и активность в пропаганде добросовестного выполнения ПДД;</w:t>
      </w:r>
    </w:p>
    <w:p w:rsidR="00464EA0" w:rsidRPr="00881638" w:rsidRDefault="00464EA0" w:rsidP="00464EA0">
      <w:pPr>
        <w:shd w:val="clear" w:color="auto" w:fill="FFFFFF"/>
        <w:spacing w:after="0" w:line="345" w:lineRule="atLeast"/>
        <w:ind w:left="-1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- внимательность и вежливость во взаимоотношениях участников дорожного движения;</w:t>
      </w:r>
    </w:p>
    <w:p w:rsidR="00464EA0" w:rsidRPr="00881638" w:rsidRDefault="00464EA0" w:rsidP="00464EA0">
      <w:pPr>
        <w:shd w:val="clear" w:color="auto" w:fill="FFFFFF"/>
        <w:spacing w:after="0" w:line="345" w:lineRule="atLeast"/>
        <w:ind w:left="-1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- здоровый образ жизни и навык самостоятельного самосовершенствования.</w:t>
      </w:r>
    </w:p>
    <w:p w:rsidR="00464EA0" w:rsidRPr="00881638" w:rsidRDefault="00464EA0" w:rsidP="00464EA0">
      <w:pPr>
        <w:shd w:val="clear" w:color="auto" w:fill="FFFFFF"/>
        <w:spacing w:after="0" w:line="345" w:lineRule="atLeast"/>
        <w:ind w:left="-1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4EA0" w:rsidRPr="00881638" w:rsidRDefault="00464EA0" w:rsidP="00464EA0">
      <w:pPr>
        <w:shd w:val="clear" w:color="auto" w:fill="FFFFFF"/>
        <w:spacing w:after="0" w:line="345" w:lineRule="atLeast"/>
        <w:ind w:left="-1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88163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Метапредметными</w:t>
      </w:r>
      <w:proofErr w:type="spellEnd"/>
      <w:r w:rsidRPr="0088163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результатами</w:t>
      </w: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является формирование следующих универсальных  учебных действий.</w:t>
      </w:r>
    </w:p>
    <w:p w:rsidR="00464EA0" w:rsidRPr="00881638" w:rsidRDefault="00464EA0" w:rsidP="00464EA0">
      <w:pPr>
        <w:shd w:val="clear" w:color="auto" w:fill="FFFFFF"/>
        <w:spacing w:after="0" w:line="345" w:lineRule="atLeast"/>
        <w:ind w:left="-13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Регулятивные УУД:</w:t>
      </w:r>
    </w:p>
    <w:p w:rsidR="00464EA0" w:rsidRPr="00881638" w:rsidRDefault="00464EA0" w:rsidP="00464EA0">
      <w:pPr>
        <w:pStyle w:val="a7"/>
        <w:numPr>
          <w:ilvl w:val="0"/>
          <w:numId w:val="8"/>
        </w:num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определять цель деятельности на занятии с помощью учителя и самостоятельно;</w:t>
      </w:r>
    </w:p>
    <w:p w:rsidR="00464EA0" w:rsidRPr="00881638" w:rsidRDefault="00464EA0" w:rsidP="00464EA0">
      <w:pPr>
        <w:pStyle w:val="a7"/>
        <w:numPr>
          <w:ilvl w:val="0"/>
          <w:numId w:val="8"/>
        </w:num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учиться совместно с учителем выявлять</w:t>
      </w:r>
      <w:proofErr w:type="gramEnd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формулировать учебную проблему (в ходе анализа предъявляемых заданий, образцов изделий);</w:t>
      </w:r>
    </w:p>
    <w:p w:rsidR="00464EA0" w:rsidRPr="00881638" w:rsidRDefault="00464EA0" w:rsidP="00464EA0">
      <w:pPr>
        <w:pStyle w:val="a7"/>
        <w:numPr>
          <w:ilvl w:val="0"/>
          <w:numId w:val="8"/>
        </w:num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учиться планировать практическую деятельность;</w:t>
      </w:r>
    </w:p>
    <w:p w:rsidR="00464EA0" w:rsidRPr="00881638" w:rsidRDefault="00464EA0" w:rsidP="00464EA0">
      <w:pPr>
        <w:pStyle w:val="a7"/>
        <w:numPr>
          <w:ilvl w:val="0"/>
          <w:numId w:val="8"/>
        </w:num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с помощью учителя отбирать наиболее подходящие для выполнения задания  материалы и инструменты;</w:t>
      </w:r>
    </w:p>
    <w:p w:rsidR="00464EA0" w:rsidRPr="00881638" w:rsidRDefault="00464EA0" w:rsidP="00464EA0">
      <w:pPr>
        <w:pStyle w:val="a7"/>
        <w:numPr>
          <w:ilvl w:val="0"/>
          <w:numId w:val="8"/>
        </w:num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учиться предлагать свои приёмы и способы решения важных жизненных ситуаций;</w:t>
      </w:r>
    </w:p>
    <w:p w:rsidR="00464EA0" w:rsidRPr="00881638" w:rsidRDefault="00464EA0" w:rsidP="00464EA0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4EA0" w:rsidRPr="00881638" w:rsidRDefault="00464EA0" w:rsidP="00464EA0">
      <w:pPr>
        <w:shd w:val="clear" w:color="auto" w:fill="FFFFFF"/>
        <w:spacing w:after="0" w:line="345" w:lineRule="atLeast"/>
        <w:ind w:left="-13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>Познавательные УУД:</w:t>
      </w:r>
    </w:p>
    <w:p w:rsidR="00464EA0" w:rsidRPr="00881638" w:rsidRDefault="00464EA0" w:rsidP="00464EA0">
      <w:pPr>
        <w:pStyle w:val="a7"/>
        <w:numPr>
          <w:ilvl w:val="0"/>
          <w:numId w:val="9"/>
        </w:num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ориентироваться в своей системе знаний и умений: понимать, что нужно использовать пробно-поисковые практические упражнения для открытия нового знания и умения;</w:t>
      </w:r>
    </w:p>
    <w:p w:rsidR="00464EA0" w:rsidRPr="00881638" w:rsidRDefault="00464EA0" w:rsidP="00464EA0">
      <w:pPr>
        <w:pStyle w:val="a7"/>
        <w:numPr>
          <w:ilvl w:val="0"/>
          <w:numId w:val="9"/>
        </w:num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добывать новые знания: находить необходимую информацию;</w:t>
      </w:r>
    </w:p>
    <w:p w:rsidR="00464EA0" w:rsidRPr="00881638" w:rsidRDefault="00464EA0" w:rsidP="00464EA0">
      <w:pPr>
        <w:pStyle w:val="a7"/>
        <w:numPr>
          <w:ilvl w:val="0"/>
          <w:numId w:val="9"/>
        </w:num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перерабатывать полученную информацию: наблюдать и самостоятельно делать простейшие обобщения и выводы.</w:t>
      </w:r>
    </w:p>
    <w:p w:rsidR="00464EA0" w:rsidRPr="00881638" w:rsidRDefault="00464EA0" w:rsidP="00464EA0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4EA0" w:rsidRPr="00881638" w:rsidRDefault="00464EA0" w:rsidP="00464EA0">
      <w:pPr>
        <w:shd w:val="clear" w:color="auto" w:fill="FFFFFF"/>
        <w:spacing w:after="0" w:line="345" w:lineRule="atLeast"/>
        <w:ind w:left="-13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Коммуникативные УУД:</w:t>
      </w:r>
    </w:p>
    <w:p w:rsidR="00464EA0" w:rsidRPr="00881638" w:rsidRDefault="00464EA0" w:rsidP="00464EA0">
      <w:pPr>
        <w:shd w:val="clear" w:color="auto" w:fill="FFFFFF"/>
        <w:spacing w:after="0" w:line="345" w:lineRule="atLeast"/>
        <w:ind w:left="-1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4EA0" w:rsidRPr="00881638" w:rsidRDefault="00464EA0" w:rsidP="00464EA0">
      <w:pPr>
        <w:pStyle w:val="a7"/>
        <w:numPr>
          <w:ilvl w:val="0"/>
          <w:numId w:val="10"/>
        </w:num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донести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464EA0" w:rsidRPr="00881638" w:rsidRDefault="00464EA0" w:rsidP="00464EA0">
      <w:pPr>
        <w:pStyle w:val="a7"/>
        <w:numPr>
          <w:ilvl w:val="0"/>
          <w:numId w:val="10"/>
        </w:num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слушать и понимать речь других;</w:t>
      </w:r>
    </w:p>
    <w:p w:rsidR="00464EA0" w:rsidRPr="00881638" w:rsidRDefault="00464EA0" w:rsidP="00464EA0">
      <w:pPr>
        <w:pStyle w:val="a7"/>
        <w:numPr>
          <w:ilvl w:val="0"/>
          <w:numId w:val="10"/>
        </w:num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вступать в беседу и обсуждение на </w:t>
      </w:r>
      <w:proofErr w:type="gramStart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уроке</w:t>
      </w:r>
      <w:proofErr w:type="gramEnd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в жизни;</w:t>
      </w:r>
    </w:p>
    <w:p w:rsidR="00464EA0" w:rsidRPr="00881638" w:rsidRDefault="00464EA0" w:rsidP="00464EA0">
      <w:pPr>
        <w:pStyle w:val="a7"/>
        <w:numPr>
          <w:ilvl w:val="0"/>
          <w:numId w:val="10"/>
        </w:num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Средством формирования этих действий служит технология продуктивной деятельности.</w:t>
      </w:r>
    </w:p>
    <w:p w:rsidR="00464EA0" w:rsidRPr="00881638" w:rsidRDefault="00464EA0" w:rsidP="00464EA0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4EA0" w:rsidRPr="00881638" w:rsidRDefault="00464EA0" w:rsidP="00464EA0">
      <w:pPr>
        <w:shd w:val="clear" w:color="auto" w:fill="FFFFFF"/>
        <w:spacing w:after="0" w:line="345" w:lineRule="atLeast"/>
        <w:ind w:left="-13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Предметными результатами является формирование следующих умений:</w:t>
      </w:r>
    </w:p>
    <w:p w:rsidR="00464EA0" w:rsidRPr="00881638" w:rsidRDefault="00464EA0" w:rsidP="00464EA0">
      <w:pPr>
        <w:shd w:val="clear" w:color="auto" w:fill="FFFFFF"/>
        <w:spacing w:after="0" w:line="345" w:lineRule="atLeast"/>
        <w:ind w:left="-1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-знать основные части улицы и дороги, общие правила ориентации, правила перехода  улиц и дорог.</w:t>
      </w:r>
    </w:p>
    <w:p w:rsidR="00464EA0" w:rsidRPr="00881638" w:rsidRDefault="00464EA0" w:rsidP="00464EA0">
      <w:pPr>
        <w:shd w:val="clear" w:color="auto" w:fill="FFFFFF"/>
        <w:spacing w:after="0" w:line="345" w:lineRule="atLeast"/>
        <w:ind w:left="-1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-знать названия, назначения и возможные места установки изучаемых дорожных знаков.</w:t>
      </w:r>
    </w:p>
    <w:p w:rsidR="00464EA0" w:rsidRPr="00881638" w:rsidRDefault="00464EA0" w:rsidP="00464EA0">
      <w:pPr>
        <w:shd w:val="clear" w:color="auto" w:fill="FFFFFF"/>
        <w:spacing w:after="0" w:line="345" w:lineRule="atLeast"/>
        <w:ind w:left="-1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- определять наиболее опасные участки улиц и дорог, где не следует переходить улицу.</w:t>
      </w:r>
    </w:p>
    <w:p w:rsidR="00464EA0" w:rsidRPr="00881638" w:rsidRDefault="00464EA0" w:rsidP="00464EA0">
      <w:pPr>
        <w:shd w:val="clear" w:color="auto" w:fill="FFFFFF"/>
        <w:spacing w:after="0" w:line="345" w:lineRule="atLeast"/>
        <w:ind w:left="-1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- знать название, назначение дорожных знаков, изучаемых за два года обучения и места их установки.</w:t>
      </w:r>
    </w:p>
    <w:p w:rsidR="00464EA0" w:rsidRPr="00881638" w:rsidRDefault="00464EA0" w:rsidP="00464EA0">
      <w:pPr>
        <w:shd w:val="clear" w:color="auto" w:fill="FFFFFF"/>
        <w:spacing w:after="0" w:line="345" w:lineRule="atLeast"/>
        <w:ind w:left="-1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-знать значение сигналов светофора, регулировщиков.</w:t>
      </w:r>
    </w:p>
    <w:p w:rsidR="00464EA0" w:rsidRPr="00881638" w:rsidRDefault="00464EA0" w:rsidP="00464EA0">
      <w:pPr>
        <w:shd w:val="clear" w:color="auto" w:fill="FFFFFF"/>
        <w:spacing w:after="0" w:line="345" w:lineRule="atLeast"/>
        <w:ind w:left="-1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-знать правила безопасного поведения на городских и загородных </w:t>
      </w:r>
      <w:proofErr w:type="gramStart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дорогах</w:t>
      </w:r>
      <w:proofErr w:type="gramEnd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464EA0" w:rsidRPr="00881638" w:rsidRDefault="00464EA0" w:rsidP="00464EA0">
      <w:pPr>
        <w:shd w:val="clear" w:color="auto" w:fill="FFFFFF"/>
        <w:spacing w:after="0" w:line="345" w:lineRule="atLeast"/>
        <w:ind w:left="-1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-самостоятельно определять места для безопасного перехода улиц и дорог, входить и выходить из общественного транспорта.</w:t>
      </w:r>
    </w:p>
    <w:p w:rsidR="008B7F73" w:rsidRPr="00881638" w:rsidRDefault="008B7F73" w:rsidP="00EA3EA6">
      <w:pPr>
        <w:shd w:val="clear" w:color="auto" w:fill="FFFFFF"/>
        <w:spacing w:before="134" w:after="134" w:line="345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Учебно-тематический план</w:t>
      </w:r>
    </w:p>
    <w:tbl>
      <w:tblPr>
        <w:tblW w:w="9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"/>
        <w:gridCol w:w="5371"/>
        <w:gridCol w:w="1455"/>
        <w:gridCol w:w="1947"/>
      </w:tblGrid>
      <w:tr w:rsidR="008B7F73" w:rsidRPr="00881638" w:rsidTr="00464EA0">
        <w:trPr>
          <w:trHeight w:val="65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Разделы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практика</w:t>
            </w:r>
          </w:p>
        </w:tc>
      </w:tr>
      <w:tr w:rsidR="008B7F73" w:rsidRPr="00881638" w:rsidTr="00464EA0">
        <w:trPr>
          <w:trHeight w:val="54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ПДД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</w:tr>
      <w:tr w:rsidR="008B7F73" w:rsidRPr="00881638" w:rsidTr="00464EA0">
        <w:trPr>
          <w:trHeight w:val="48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Медицинская помощь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8B7F73" w:rsidRPr="00881638" w:rsidTr="00464EA0">
        <w:trPr>
          <w:trHeight w:val="42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Обязанности пассажиров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8B7F73" w:rsidRPr="00881638" w:rsidTr="00464EA0">
        <w:trPr>
          <w:trHeight w:val="516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Всего: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</w:tr>
    </w:tbl>
    <w:p w:rsidR="008B7F73" w:rsidRPr="00881638" w:rsidRDefault="008B7F73" w:rsidP="00464EA0">
      <w:pPr>
        <w:shd w:val="clear" w:color="auto" w:fill="FFFFFF"/>
        <w:spacing w:before="134" w:after="134" w:line="345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Содержание и методическое обеспечение программы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"/>
        <w:gridCol w:w="2517"/>
        <w:gridCol w:w="4751"/>
        <w:gridCol w:w="1718"/>
      </w:tblGrid>
      <w:tr w:rsidR="008B7F73" w:rsidRPr="00881638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№ </w:t>
            </w: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proofErr w:type="gramStart"/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занятия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Цель занятия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Формы занятий</w:t>
            </w:r>
          </w:p>
        </w:tc>
      </w:tr>
      <w:tr w:rsidR="008B7F73" w:rsidRPr="00881638" w:rsidTr="00EA3EA6">
        <w:trPr>
          <w:trHeight w:val="99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Вводное занятие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Знакомство с членами кружка, распределение обязанностей. Доведение плана работы кружка.</w:t>
            </w:r>
          </w:p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Беседа</w:t>
            </w:r>
          </w:p>
        </w:tc>
      </w:tr>
      <w:tr w:rsidR="008B7F73" w:rsidRPr="00881638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Безопасные маршруты “Дом – Школа </w:t>
            </w:r>
            <w:proofErr w:type="gramStart"/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–Д</w:t>
            </w:r>
            <w:proofErr w:type="gramEnd"/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ом”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Ознакомить учащихся с маршрутом безопасности “До</w:t>
            </w:r>
            <w:proofErr w:type="gramStart"/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м-</w:t>
            </w:r>
            <w:proofErr w:type="gramEnd"/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школа- дом”. Сформировать и развивать у учащихся целостное восприятие окружающей дорожной среды. Учить выбирать наиболее безопасный путь в школу и домой.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Урок-практикум</w:t>
            </w:r>
          </w:p>
        </w:tc>
      </w:tr>
      <w:tr w:rsidR="008B7F73" w:rsidRPr="00881638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Дорога, ее элементы и правила поведения на ней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Сформировать у учащихся представление о знании, представление о значении терминов “тротуар”, “пешеходная дорожка”, “обочина”, “проезжая часть”. Научить правилам дисциплинированного поведения, умению предвидеть опасность, воспитывать наблюдательность, </w:t>
            </w:r>
            <w:proofErr w:type="spellStart"/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осторожност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Игра-диспут</w:t>
            </w:r>
          </w:p>
        </w:tc>
      </w:tr>
      <w:tr w:rsidR="008B7F73" w:rsidRPr="00881638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Законы улиц и дорог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Воспитывать дисциплинированность и ответственное отношение к соблюдению изложенных в ПДД обязанностей пешеходов, провести анализ типичных ошибок в поведении детей во дворе, на улицах и дорогах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Беседа</w:t>
            </w:r>
          </w:p>
        </w:tc>
      </w:tr>
      <w:tr w:rsidR="008B7F73" w:rsidRPr="00881638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Знакомство с дорожными знаками, светофором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Познакомить учащихся со значением дорожных знаков для пешехода, научить понимать их схематическое изображение для правильной ориентации на улицах и дорогах. Объяснить для чего служит светофор, его виды.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заданий по билетам.</w:t>
            </w:r>
          </w:p>
        </w:tc>
      </w:tr>
      <w:tr w:rsidR="008B7F73" w:rsidRPr="00881638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Обязанности пассажиров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Воспитывать культуру поведения учащихся в общественном транспорте, научить посадке и высадке из транспорта и безопасному поведению на остановках.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Игра “Что можно, а что нельзя”</w:t>
            </w:r>
          </w:p>
        </w:tc>
      </w:tr>
      <w:tr w:rsidR="008B7F73" w:rsidRPr="00881638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Правила безопасности при переходе </w:t>
            </w: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железнодорожных переездов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Сформировать у учащихся представление об опасности на железной дороге, дать </w:t>
            </w: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понять об оборудовании железнодорожных переездов, правила перехода железнодорожных переездов.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Круглый стол</w:t>
            </w:r>
          </w:p>
        </w:tc>
      </w:tr>
      <w:tr w:rsidR="008B7F73" w:rsidRPr="00881638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Причины дорожно – транспортных происшествий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Сформировать у учащихся осознанные представления о причинах несчастных случаев и аварий на улицах и дорогах из – </w:t>
            </w:r>
            <w:proofErr w:type="gramStart"/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типичных ошибок.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Беседа</w:t>
            </w:r>
          </w:p>
        </w:tc>
      </w:tr>
      <w:tr w:rsidR="008B7F73" w:rsidRPr="00881638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Номерные опознавательные знаки и надписи на транспортных средствах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Ознакомить учащихся со значением номерных опознавательных знаков и надписей на транспортных средствах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Беседа</w:t>
            </w:r>
          </w:p>
        </w:tc>
      </w:tr>
      <w:tr w:rsidR="008B7F73" w:rsidRPr="00881638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Дорожная разметка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Познакомить детей с назначением дорожной разметки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Беседа</w:t>
            </w:r>
          </w:p>
        </w:tc>
      </w:tr>
      <w:tr w:rsidR="008B7F73" w:rsidRPr="00881638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Тормозной путь транспортных средств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Сформировать представление учащихся об опасности перехода проезжей части перед близко идущими транспортными средствами, объяснить учащимся, что такое тормозной путь автомобиля.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Диспут</w:t>
            </w:r>
          </w:p>
        </w:tc>
      </w:tr>
      <w:tr w:rsidR="008B7F73" w:rsidRPr="00881638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Скрытые опасности на дороге. “Дорожные ловушки”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Сформировать у учащихся умения и навыки безопасных действий при переходе проезжей части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Ролевая игра по ситуациям</w:t>
            </w:r>
          </w:p>
        </w:tc>
      </w:tr>
      <w:tr w:rsidR="008B7F73" w:rsidRPr="00881638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Велосипед и дорожное движение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Научить предвидеть опасность </w:t>
            </w:r>
            <w:proofErr w:type="gramStart"/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приезде</w:t>
            </w:r>
            <w:proofErr w:type="gramEnd"/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 велосипеде, обучить правилам обращения с ним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Урок-практикум</w:t>
            </w:r>
          </w:p>
        </w:tc>
      </w:tr>
      <w:tr w:rsidR="008B7F73" w:rsidRPr="00881638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Общие требования к водителям велосипедов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Формировать знания и представления о безопасном движении велосипедистов на дорогах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Обзорный урок</w:t>
            </w:r>
          </w:p>
        </w:tc>
      </w:tr>
      <w:tr w:rsidR="008B7F73" w:rsidRPr="00881638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EA3EA6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Изучение положения о конкурсе «Безопасное колесо»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EA3EA6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Знакомство с программой, обсуждение конкурсов. Распределение участников по конкурсам.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Конференция</w:t>
            </w:r>
          </w:p>
        </w:tc>
      </w:tr>
      <w:tr w:rsidR="008B7F73" w:rsidRPr="00881638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Письмо родителям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Обратится к взрослым, чтобы они были внимательными на дороге.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Конкурс</w:t>
            </w:r>
          </w:p>
        </w:tc>
      </w:tr>
      <w:tr w:rsidR="008B7F73" w:rsidRPr="00881638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Выпуск Брошюр “ Будь внимателен на </w:t>
            </w:r>
            <w:proofErr w:type="gramStart"/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дрогах</w:t>
            </w:r>
            <w:proofErr w:type="gramEnd"/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Систематизация знаний, и распространение среди взрослых и детей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Конкурс</w:t>
            </w:r>
          </w:p>
        </w:tc>
      </w:tr>
      <w:tr w:rsidR="008B7F73" w:rsidRPr="00881638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Мы пассажиры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Познакомить учащихся с правилами </w:t>
            </w: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пользования общественным транспортом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Игра “Мы </w:t>
            </w: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пассажиры”</w:t>
            </w:r>
          </w:p>
        </w:tc>
      </w:tr>
      <w:tr w:rsidR="008B7F73" w:rsidRPr="00881638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Агитбригада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Выступление перед учащимися школы и детским садом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Творческое выступление</w:t>
            </w:r>
          </w:p>
        </w:tc>
      </w:tr>
      <w:tr w:rsidR="008B7F73" w:rsidRPr="00881638" w:rsidTr="00EA3EA6">
        <w:trPr>
          <w:trHeight w:val="141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34974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Дорога в </w:t>
            </w:r>
            <w:proofErr w:type="gramStart"/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разное</w:t>
            </w:r>
            <w:proofErr w:type="gramEnd"/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время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Изучить изменение дороги по сезонам, какие опасности нас ждут </w:t>
            </w:r>
            <w:proofErr w:type="gramStart"/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разное время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34974" w:rsidP="00834974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Просмотр презентации. Видеофильм.</w:t>
            </w:r>
          </w:p>
        </w:tc>
      </w:tr>
      <w:tr w:rsidR="008B7F73" w:rsidRPr="00881638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 в конкурсе “Безопасное колесо”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0F3E" w:rsidRPr="00881638" w:rsidRDefault="008B7F73" w:rsidP="00EA3EA6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Проверка знаний учащихся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Конкур “Безопасное колесо”</w:t>
            </w:r>
          </w:p>
        </w:tc>
      </w:tr>
      <w:tr w:rsidR="008B7F73" w:rsidRPr="00881638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24-26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Первая помощь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Дать знания и навыки первой медицинской помощи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Урок – практикум</w:t>
            </w:r>
          </w:p>
        </w:tc>
      </w:tr>
      <w:tr w:rsidR="008B7F73" w:rsidRPr="00881638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ГИБДД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Разъяснить значимость работы инспектора ГИБДД в обеспечении порядка и безопасности на проезжей части дороги, сохранении жизни и здоровья водителей, пешеходов и пассажиров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Беседа</w:t>
            </w:r>
          </w:p>
        </w:tc>
      </w:tr>
      <w:tr w:rsidR="008B7F73" w:rsidRPr="00881638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встреч инспектором ГИБДД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Пропаганда ПДД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Конференция</w:t>
            </w:r>
          </w:p>
        </w:tc>
      </w:tr>
      <w:tr w:rsidR="008B7F73" w:rsidRPr="00881638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Выпуск стенгазеты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Разъяснительная работа среди учащихся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Конкурс</w:t>
            </w:r>
          </w:p>
        </w:tc>
      </w:tr>
      <w:tr w:rsidR="008B7F73" w:rsidRPr="00881638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34974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="00834974"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-3</w:t>
            </w:r>
            <w:r w:rsidR="00834974"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Фигурное вождение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EA3EA6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Об</w:t>
            </w:r>
            <w:r w:rsidR="008B7F73"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учение фигурному катанию на </w:t>
            </w:r>
            <w:proofErr w:type="gramStart"/>
            <w:r w:rsidR="008B7F73"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велосипеде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Урок – практикум</w:t>
            </w:r>
          </w:p>
        </w:tc>
      </w:tr>
      <w:tr w:rsidR="008B7F73" w:rsidRPr="00881638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34974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="00834974"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-3</w:t>
            </w:r>
            <w:r w:rsidR="00834974"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Мы на улице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Практические занятия на улице, проверка теоретических знаний на практике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Экскурсия</w:t>
            </w:r>
          </w:p>
        </w:tc>
      </w:tr>
      <w:tr w:rsidR="008B7F73" w:rsidRPr="00881638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34974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="00834974"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Итоговое занятие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Подведение итогов за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F73" w:rsidRPr="00881638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sz w:val="26"/>
                <w:szCs w:val="26"/>
              </w:rPr>
              <w:t>Конференция</w:t>
            </w:r>
          </w:p>
        </w:tc>
      </w:tr>
    </w:tbl>
    <w:p w:rsidR="008B7F73" w:rsidRPr="00881638" w:rsidRDefault="008B7F73" w:rsidP="00156BFE">
      <w:pPr>
        <w:shd w:val="clear" w:color="auto" w:fill="FFFFFF"/>
        <w:spacing w:before="134" w:after="134" w:line="345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Дидактический материал</w:t>
      </w:r>
    </w:p>
    <w:p w:rsidR="008B7F73" w:rsidRPr="00881638" w:rsidRDefault="00156BFE" w:rsidP="008B7F73">
      <w:pPr>
        <w:numPr>
          <w:ilvl w:val="0"/>
          <w:numId w:val="4"/>
        </w:numPr>
        <w:shd w:val="clear" w:color="auto" w:fill="FFFFFF"/>
        <w:spacing w:after="0" w:line="345" w:lineRule="atLeast"/>
        <w:ind w:left="34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Мобильный авто городок.</w:t>
      </w:r>
    </w:p>
    <w:p w:rsidR="008B7F73" w:rsidRPr="00881638" w:rsidRDefault="008B7F73" w:rsidP="008B7F73">
      <w:pPr>
        <w:numPr>
          <w:ilvl w:val="0"/>
          <w:numId w:val="4"/>
        </w:numPr>
        <w:shd w:val="clear" w:color="auto" w:fill="FFFFFF"/>
        <w:spacing w:after="0" w:line="345" w:lineRule="atLeast"/>
        <w:ind w:left="34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Правила дорожного движения</w:t>
      </w:r>
    </w:p>
    <w:p w:rsidR="008B7F73" w:rsidRPr="00881638" w:rsidRDefault="008B7F73" w:rsidP="008B7F73">
      <w:pPr>
        <w:numPr>
          <w:ilvl w:val="0"/>
          <w:numId w:val="4"/>
        </w:numPr>
        <w:shd w:val="clear" w:color="auto" w:fill="FFFFFF"/>
        <w:spacing w:after="0" w:line="345" w:lineRule="atLeast"/>
        <w:ind w:left="34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Брошюры</w:t>
      </w:r>
    </w:p>
    <w:p w:rsidR="008B7F73" w:rsidRPr="00881638" w:rsidRDefault="008B7F73" w:rsidP="008B7F73">
      <w:pPr>
        <w:numPr>
          <w:ilvl w:val="0"/>
          <w:numId w:val="4"/>
        </w:numPr>
        <w:shd w:val="clear" w:color="auto" w:fill="FFFFFF"/>
        <w:spacing w:after="0" w:line="345" w:lineRule="atLeast"/>
        <w:ind w:left="34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Методическая литература</w:t>
      </w:r>
    </w:p>
    <w:p w:rsidR="008B7F73" w:rsidRPr="00881638" w:rsidRDefault="00834974" w:rsidP="00156BFE">
      <w:pPr>
        <w:numPr>
          <w:ilvl w:val="0"/>
          <w:numId w:val="4"/>
        </w:numPr>
        <w:shd w:val="clear" w:color="auto" w:fill="FFFFFF"/>
        <w:spacing w:after="0" w:line="345" w:lineRule="atLeast"/>
        <w:ind w:left="34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Экзаменационные билеты по ПДД.</w:t>
      </w:r>
    </w:p>
    <w:p w:rsidR="00834974" w:rsidRPr="00881638" w:rsidRDefault="00834974" w:rsidP="008B7F73">
      <w:pPr>
        <w:shd w:val="clear" w:color="auto" w:fill="FFFFFF"/>
        <w:spacing w:before="134" w:after="134" w:line="345" w:lineRule="atLeas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464EA0" w:rsidRPr="00881638" w:rsidRDefault="00464EA0" w:rsidP="00EA3EA6">
      <w:pPr>
        <w:shd w:val="clear" w:color="auto" w:fill="FFFFFF"/>
        <w:spacing w:before="134" w:after="134" w:line="3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8B7F73" w:rsidRPr="00881638" w:rsidRDefault="008B7F73" w:rsidP="00EA3EA6">
      <w:pPr>
        <w:shd w:val="clear" w:color="auto" w:fill="FFFFFF"/>
        <w:spacing w:before="134" w:after="134" w:line="345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Формы подведения итогов по каждой теме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"/>
        <w:gridCol w:w="2536"/>
        <w:gridCol w:w="6571"/>
      </w:tblGrid>
      <w:tr w:rsidR="008B7F73" w:rsidRPr="00881638" w:rsidTr="008B7F7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Раздел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Форма подведения итогов по теме</w:t>
            </w:r>
          </w:p>
        </w:tc>
      </w:tr>
      <w:tr w:rsidR="008B7F73" w:rsidRPr="00881638" w:rsidTr="008B7F7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ПДД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Тестирование учащихся, Блиц – опрос</w:t>
            </w: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Участие в районном конкурсе “Безопасное колесо”, Выпуск стенгазеты</w:t>
            </w: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Составление презентации</w:t>
            </w:r>
          </w:p>
        </w:tc>
      </w:tr>
      <w:tr w:rsidR="008B7F73" w:rsidRPr="00881638" w:rsidTr="008B7F7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Медицинская помощь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F20540">
            <w:pPr>
              <w:spacing w:before="134" w:after="134" w:line="34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Тестирование учащихся, Блиц – опрос</w:t>
            </w: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</w:r>
          </w:p>
        </w:tc>
      </w:tr>
      <w:tr w:rsidR="008B7F73" w:rsidRPr="00881638" w:rsidTr="008B7F7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B7F73">
            <w:pPr>
              <w:spacing w:before="134" w:after="134" w:line="34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Обязанности пассажиров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7F73" w:rsidRPr="00881638" w:rsidRDefault="008B7F73" w:rsidP="00834974">
            <w:pPr>
              <w:spacing w:before="134" w:after="134" w:line="345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Тестирование учащихся,</w:t>
            </w:r>
            <w:r w:rsidRPr="008816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Составление презентации</w:t>
            </w:r>
          </w:p>
        </w:tc>
      </w:tr>
    </w:tbl>
    <w:p w:rsidR="00EA3EA6" w:rsidRPr="00881638" w:rsidRDefault="00EA3EA6" w:rsidP="008B7F73">
      <w:pPr>
        <w:shd w:val="clear" w:color="auto" w:fill="FFFFFF"/>
        <w:spacing w:before="134" w:after="134" w:line="345" w:lineRule="atLeas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EA3EA6" w:rsidRPr="00881638" w:rsidRDefault="00EA3EA6" w:rsidP="008B7F73">
      <w:pPr>
        <w:shd w:val="clear" w:color="auto" w:fill="FFFFFF"/>
        <w:spacing w:before="134" w:after="134" w:line="345" w:lineRule="atLeas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EA3EA6" w:rsidRPr="00881638" w:rsidRDefault="00EA3EA6" w:rsidP="008B7F73">
      <w:pPr>
        <w:shd w:val="clear" w:color="auto" w:fill="FFFFFF"/>
        <w:spacing w:before="134" w:after="134" w:line="345" w:lineRule="atLeas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EA3EA6" w:rsidRPr="00881638" w:rsidRDefault="00EA3EA6" w:rsidP="008B7F73">
      <w:pPr>
        <w:shd w:val="clear" w:color="auto" w:fill="FFFFFF"/>
        <w:spacing w:before="134" w:after="134" w:line="345" w:lineRule="atLeas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EA3EA6" w:rsidRPr="00881638" w:rsidRDefault="00EA3EA6" w:rsidP="008B7F73">
      <w:pPr>
        <w:shd w:val="clear" w:color="auto" w:fill="FFFFFF"/>
        <w:spacing w:before="134" w:after="134" w:line="345" w:lineRule="atLeas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EA3EA6" w:rsidRPr="00881638" w:rsidRDefault="00EA3EA6" w:rsidP="008B7F73">
      <w:pPr>
        <w:shd w:val="clear" w:color="auto" w:fill="FFFFFF"/>
        <w:spacing w:before="134" w:after="134" w:line="345" w:lineRule="atLeas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8B7F73" w:rsidRPr="00881638" w:rsidRDefault="008B7F73" w:rsidP="008B7F73">
      <w:pPr>
        <w:shd w:val="clear" w:color="auto" w:fill="FFFFFF"/>
        <w:spacing w:before="134" w:after="134" w:line="345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Список литературы</w:t>
      </w:r>
    </w:p>
    <w:p w:rsidR="008B7F73" w:rsidRPr="00881638" w:rsidRDefault="008B7F73" w:rsidP="008B7F73">
      <w:pPr>
        <w:numPr>
          <w:ilvl w:val="0"/>
          <w:numId w:val="5"/>
        </w:numPr>
        <w:shd w:val="clear" w:color="auto" w:fill="FFFFFF"/>
        <w:spacing w:after="0" w:line="345" w:lineRule="atLeast"/>
        <w:ind w:left="34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Ковалько В.И. </w:t>
      </w: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Игровой модуль курс по ПДД или школьник вышел на улицу: 1- 4 классы. </w:t>
      </w:r>
      <w:proofErr w:type="gramStart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-М</w:t>
      </w:r>
      <w:proofErr w:type="gramEnd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.: ВАКО, 2006.- 192 с.- (Мастерская учителя)</w:t>
      </w:r>
    </w:p>
    <w:p w:rsidR="008B7F73" w:rsidRPr="00881638" w:rsidRDefault="008B7F73" w:rsidP="008B7F73">
      <w:pPr>
        <w:numPr>
          <w:ilvl w:val="0"/>
          <w:numId w:val="5"/>
        </w:numPr>
        <w:shd w:val="clear" w:color="auto" w:fill="FFFFFF"/>
        <w:spacing w:after="0" w:line="345" w:lineRule="atLeast"/>
        <w:ind w:left="34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Фролов М.</w:t>
      </w:r>
      <w:proofErr w:type="gramStart"/>
      <w:r w:rsidRPr="0088163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</w:t>
      </w:r>
      <w:proofErr w:type="gramEnd"/>
      <w:r w:rsidRPr="0088163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, Спиридонов В.Ф. </w:t>
      </w: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Безопасность на улицах и дорогах: Учебное пособие для 5-6 классов. </w:t>
      </w:r>
      <w:proofErr w:type="gramStart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–М</w:t>
      </w:r>
      <w:proofErr w:type="gramEnd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.: ООО “Издательство АСТ-ЛТД”, 1997.-80 с.- (Безопасность на улицах и дорогах)</w:t>
      </w:r>
    </w:p>
    <w:p w:rsidR="008B7F73" w:rsidRPr="00881638" w:rsidRDefault="008B7F73" w:rsidP="008B7F73">
      <w:pPr>
        <w:numPr>
          <w:ilvl w:val="0"/>
          <w:numId w:val="5"/>
        </w:numPr>
        <w:shd w:val="clear" w:color="auto" w:fill="FFFFFF"/>
        <w:spacing w:after="0" w:line="345" w:lineRule="atLeast"/>
        <w:ind w:left="34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88163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Якупов</w:t>
      </w:r>
      <w:proofErr w:type="spellEnd"/>
      <w:r w:rsidRPr="0088163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А.М. </w:t>
      </w: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Безопасность на </w:t>
      </w:r>
      <w:proofErr w:type="gramStart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улицах</w:t>
      </w:r>
      <w:proofErr w:type="gramEnd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дорогах 1 класс: Иллюстрированный материал к методическому пособию для учителя. </w:t>
      </w:r>
      <w:proofErr w:type="gramStart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–М</w:t>
      </w:r>
      <w:proofErr w:type="gramEnd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.: ООО “Издательство АСТ-ЛТД”, 1997.-16с.- (Безопасность на </w:t>
      </w:r>
      <w:proofErr w:type="gramStart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улицах</w:t>
      </w:r>
      <w:proofErr w:type="gramEnd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дорогах).</w:t>
      </w:r>
    </w:p>
    <w:p w:rsidR="008B7F73" w:rsidRPr="00881638" w:rsidRDefault="008B7F73" w:rsidP="008B7F73">
      <w:pPr>
        <w:numPr>
          <w:ilvl w:val="0"/>
          <w:numId w:val="5"/>
        </w:numPr>
        <w:shd w:val="clear" w:color="auto" w:fill="FFFFFF"/>
        <w:spacing w:after="0" w:line="345" w:lineRule="atLeast"/>
        <w:ind w:left="34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88163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Якупов</w:t>
      </w:r>
      <w:proofErr w:type="spellEnd"/>
      <w:r w:rsidRPr="0088163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А.М</w:t>
      </w: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Безопасность на </w:t>
      </w:r>
      <w:proofErr w:type="gramStart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улицах</w:t>
      </w:r>
      <w:proofErr w:type="gramEnd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дорогах 2 класс: Иллюстрированный материал к методическому пособию для учителя. </w:t>
      </w:r>
      <w:proofErr w:type="gramStart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–М</w:t>
      </w:r>
      <w:proofErr w:type="gramEnd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.: ООО “Издательство АСТ-ЛТД”, 1997.-16с.- (Безопасность на </w:t>
      </w:r>
      <w:proofErr w:type="gramStart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улицах</w:t>
      </w:r>
      <w:proofErr w:type="gramEnd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дорогах).</w:t>
      </w:r>
    </w:p>
    <w:p w:rsidR="008B7F73" w:rsidRPr="00881638" w:rsidRDefault="008B7F73" w:rsidP="008B7F73">
      <w:pPr>
        <w:numPr>
          <w:ilvl w:val="0"/>
          <w:numId w:val="5"/>
        </w:numPr>
        <w:shd w:val="clear" w:color="auto" w:fill="FFFFFF"/>
        <w:spacing w:after="0" w:line="345" w:lineRule="atLeast"/>
        <w:ind w:left="34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88163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Якупов</w:t>
      </w:r>
      <w:proofErr w:type="spellEnd"/>
      <w:r w:rsidRPr="0088163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А.М.</w:t>
      </w: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 Безопасность на </w:t>
      </w:r>
      <w:proofErr w:type="gramStart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улицах</w:t>
      </w:r>
      <w:proofErr w:type="gramEnd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дорогах 3 класс: Иллюстрированный материал к методическому пособию для учителя. </w:t>
      </w:r>
      <w:proofErr w:type="gramStart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–М</w:t>
      </w:r>
      <w:proofErr w:type="gramEnd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.: ООО “Издательство АСТ-ЛТД”, 1997.-16с.- (Безопасность на </w:t>
      </w:r>
      <w:proofErr w:type="gramStart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улицах</w:t>
      </w:r>
      <w:proofErr w:type="gramEnd"/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дорогах).</w:t>
      </w:r>
    </w:p>
    <w:p w:rsidR="008B7F73" w:rsidRPr="00881638" w:rsidRDefault="008B7F73" w:rsidP="008B7F73">
      <w:pPr>
        <w:numPr>
          <w:ilvl w:val="0"/>
          <w:numId w:val="5"/>
        </w:numPr>
        <w:shd w:val="clear" w:color="auto" w:fill="FFFFFF"/>
        <w:spacing w:after="0" w:line="345" w:lineRule="atLeast"/>
        <w:ind w:left="34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81638">
        <w:rPr>
          <w:rFonts w:ascii="Times New Roman" w:eastAsia="Times New Roman" w:hAnsi="Times New Roman" w:cs="Times New Roman"/>
          <w:color w:val="000000"/>
          <w:sz w:val="26"/>
          <w:szCs w:val="26"/>
        </w:rPr>
        <w:t>Пособие для родителей, воспитателей, учителей Правила Дорожного Движения. – С-Петербург “ПРАЙМ-ЕВРОЗНАК”,2007.-30 с. (ПДД).</w:t>
      </w:r>
    </w:p>
    <w:p w:rsidR="00ED5571" w:rsidRPr="00881638" w:rsidRDefault="00ED5571">
      <w:pPr>
        <w:rPr>
          <w:rFonts w:ascii="Times New Roman" w:hAnsi="Times New Roman" w:cs="Times New Roman"/>
          <w:sz w:val="26"/>
          <w:szCs w:val="26"/>
        </w:rPr>
      </w:pPr>
    </w:p>
    <w:sectPr w:rsidR="00ED5571" w:rsidRPr="00881638" w:rsidSect="00700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C5E61"/>
    <w:multiLevelType w:val="multilevel"/>
    <w:tmpl w:val="F2C64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42C0227"/>
    <w:multiLevelType w:val="multilevel"/>
    <w:tmpl w:val="A6904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E8425B"/>
    <w:multiLevelType w:val="multilevel"/>
    <w:tmpl w:val="D6BEB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741ECB"/>
    <w:multiLevelType w:val="multilevel"/>
    <w:tmpl w:val="F48E8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8BD703A"/>
    <w:multiLevelType w:val="hybridMultilevel"/>
    <w:tmpl w:val="6C4880E0"/>
    <w:lvl w:ilvl="0" w:tplc="14FEADC2">
      <w:start w:val="1"/>
      <w:numFmt w:val="bullet"/>
      <w:lvlText w:val=""/>
      <w:lvlJc w:val="left"/>
      <w:pPr>
        <w:ind w:left="7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5">
    <w:nsid w:val="496C7FC8"/>
    <w:multiLevelType w:val="multilevel"/>
    <w:tmpl w:val="D9EE0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E3C20A7"/>
    <w:multiLevelType w:val="hybridMultilevel"/>
    <w:tmpl w:val="B2FAA1F4"/>
    <w:lvl w:ilvl="0" w:tplc="04190001">
      <w:start w:val="1"/>
      <w:numFmt w:val="bullet"/>
      <w:lvlText w:val=""/>
      <w:lvlJc w:val="left"/>
      <w:pPr>
        <w:ind w:left="7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7">
    <w:nsid w:val="6FC0668D"/>
    <w:multiLevelType w:val="multilevel"/>
    <w:tmpl w:val="E25EF4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2AE4088"/>
    <w:multiLevelType w:val="hybridMultilevel"/>
    <w:tmpl w:val="E898D090"/>
    <w:lvl w:ilvl="0" w:tplc="14FEADC2">
      <w:start w:val="1"/>
      <w:numFmt w:val="bullet"/>
      <w:lvlText w:val=""/>
      <w:lvlJc w:val="left"/>
      <w:pPr>
        <w:ind w:left="7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9">
    <w:nsid w:val="7D7C55D5"/>
    <w:multiLevelType w:val="hybridMultilevel"/>
    <w:tmpl w:val="190A07B0"/>
    <w:lvl w:ilvl="0" w:tplc="14FEADC2">
      <w:start w:val="1"/>
      <w:numFmt w:val="bullet"/>
      <w:lvlText w:val=""/>
      <w:lvlJc w:val="left"/>
      <w:pPr>
        <w:ind w:left="7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4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B7F73"/>
    <w:rsid w:val="00022D28"/>
    <w:rsid w:val="00156BFE"/>
    <w:rsid w:val="002D5871"/>
    <w:rsid w:val="00464EA0"/>
    <w:rsid w:val="00700F3E"/>
    <w:rsid w:val="00834974"/>
    <w:rsid w:val="00881638"/>
    <w:rsid w:val="008B7F73"/>
    <w:rsid w:val="00974BE4"/>
    <w:rsid w:val="00C81302"/>
    <w:rsid w:val="00EA3EA6"/>
    <w:rsid w:val="00EB19B3"/>
    <w:rsid w:val="00ED5571"/>
    <w:rsid w:val="00F20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F3E"/>
  </w:style>
  <w:style w:type="paragraph" w:styleId="1">
    <w:name w:val="heading 1"/>
    <w:basedOn w:val="a"/>
    <w:next w:val="a"/>
    <w:link w:val="10"/>
    <w:uiPriority w:val="9"/>
    <w:qFormat/>
    <w:rsid w:val="00EB19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B7F73"/>
    <w:rPr>
      <w:b/>
      <w:bCs/>
    </w:rPr>
  </w:style>
  <w:style w:type="character" w:customStyle="1" w:styleId="apple-converted-space">
    <w:name w:val="apple-converted-space"/>
    <w:basedOn w:val="a0"/>
    <w:rsid w:val="008B7F73"/>
  </w:style>
  <w:style w:type="character" w:styleId="a5">
    <w:name w:val="Emphasis"/>
    <w:basedOn w:val="a0"/>
    <w:uiPriority w:val="20"/>
    <w:qFormat/>
    <w:rsid w:val="008B7F73"/>
    <w:rPr>
      <w:i/>
      <w:iCs/>
    </w:rPr>
  </w:style>
  <w:style w:type="table" w:customStyle="1" w:styleId="11">
    <w:name w:val="Сетка таблицы1"/>
    <w:basedOn w:val="a1"/>
    <w:next w:val="a6"/>
    <w:uiPriority w:val="59"/>
    <w:rsid w:val="00464EA0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464E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64EA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D5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587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B19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8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8</Pages>
  <Words>1692</Words>
  <Characters>9648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11</cp:revision>
  <cp:lastPrinted>2023-09-06T06:21:00Z</cp:lastPrinted>
  <dcterms:created xsi:type="dcterms:W3CDTF">2014-11-22T06:58:00Z</dcterms:created>
  <dcterms:modified xsi:type="dcterms:W3CDTF">2024-09-18T06:02:00Z</dcterms:modified>
</cp:coreProperties>
</file>